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93696" w14:textId="77777777" w:rsidR="00657FE1" w:rsidRDefault="00AC5829">
      <w:pPr>
        <w:pStyle w:val="berschrift2"/>
        <w:rPr>
          <w:color w:val="595959"/>
          <w:sz w:val="32"/>
          <w:szCs w:val="32"/>
        </w:rPr>
      </w:pPr>
      <w:bookmarkStart w:id="0" w:name="_heading=h.jjr6kc8hhwms" w:colFirst="0" w:colLast="0"/>
      <w:bookmarkEnd w:id="0"/>
      <w:r>
        <w:rPr>
          <w:color w:val="595959"/>
          <w:sz w:val="32"/>
          <w:szCs w:val="32"/>
        </w:rPr>
        <w:t>04 Barrieren erkennen | Methodenbox</w:t>
      </w:r>
    </w:p>
    <w:p w14:paraId="194FE359" w14:textId="77777777" w:rsidR="00657FE1" w:rsidRDefault="00AC5829">
      <w:pPr>
        <w:rPr>
          <w:b/>
          <w:bCs/>
          <w:color w:val="595959"/>
          <w:sz w:val="32"/>
          <w:szCs w:val="32"/>
        </w:rPr>
      </w:pPr>
      <w:bookmarkStart w:id="1" w:name="_heading=h.7nl4gfi1vwj" w:colFirst="0" w:colLast="0"/>
      <w:bookmarkEnd w:id="1"/>
      <w:r>
        <w:rPr>
          <w:b/>
          <w:bCs/>
          <w:color w:val="595959"/>
          <w:sz w:val="32"/>
          <w:szCs w:val="32"/>
        </w:rPr>
        <w:t>Zusatzaufgabe</w:t>
      </w:r>
    </w:p>
    <w:p w14:paraId="28D1926B" w14:textId="77777777" w:rsidR="00657FE1" w:rsidRPr="002A6BFF" w:rsidRDefault="00657FE1">
      <w:pPr>
        <w:rPr>
          <w:color w:val="595959"/>
          <w:sz w:val="28"/>
          <w:szCs w:val="28"/>
        </w:rPr>
      </w:pPr>
    </w:p>
    <w:p w14:paraId="0AEAD87C" w14:textId="77777777" w:rsidR="00657FE1" w:rsidRDefault="00657FE1">
      <w:pPr>
        <w:rPr>
          <w:color w:val="595959"/>
          <w:sz w:val="28"/>
          <w:szCs w:val="28"/>
        </w:rPr>
      </w:pPr>
    </w:p>
    <w:p w14:paraId="6E7FB6B4" w14:textId="77777777" w:rsidR="00657FE1" w:rsidRDefault="00AC5829">
      <w:pPr>
        <w:rPr>
          <w:b/>
          <w:bCs/>
          <w:color w:val="595959"/>
          <w:sz w:val="32"/>
          <w:szCs w:val="32"/>
        </w:rPr>
      </w:pPr>
      <w:bookmarkStart w:id="2" w:name="_heading=h.mcig6ekcqzug" w:colFirst="0" w:colLast="0"/>
      <w:bookmarkEnd w:id="2"/>
      <w:r>
        <w:rPr>
          <w:b/>
          <w:bCs/>
          <w:color w:val="595959"/>
          <w:sz w:val="32"/>
          <w:szCs w:val="32"/>
        </w:rPr>
        <w:t>Untersucht euren eigenen Wohnort</w:t>
      </w:r>
    </w:p>
    <w:p w14:paraId="3491174B" w14:textId="77777777" w:rsidR="00657FE1" w:rsidRPr="002A6BFF" w:rsidRDefault="00AC5829">
      <w:pPr>
        <w:rPr>
          <w:color w:val="595959"/>
          <w:sz w:val="28"/>
          <w:szCs w:val="28"/>
        </w:rPr>
      </w:pPr>
      <w:r w:rsidRPr="002A6BFF">
        <w:rPr>
          <w:color w:val="595959"/>
          <w:sz w:val="28"/>
          <w:szCs w:val="28"/>
        </w:rPr>
        <w:drawing>
          <wp:anchor distT="0" distB="0" distL="114300" distR="114300" simplePos="0" relativeHeight="251658240" behindDoc="0" locked="0" layoutInCell="1" hidden="0" allowOverlap="1" wp14:anchorId="22536ADB" wp14:editId="75372AFF">
            <wp:simplePos x="0" y="0"/>
            <wp:positionH relativeFrom="column">
              <wp:posOffset>1</wp:posOffset>
            </wp:positionH>
            <wp:positionV relativeFrom="paragraph">
              <wp:posOffset>184785</wp:posOffset>
            </wp:positionV>
            <wp:extent cx="168910" cy="219075"/>
            <wp:effectExtent l="0" t="0" r="0" b="0"/>
            <wp:wrapNone/>
            <wp:docPr id="178507456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D37747C" w14:textId="77777777" w:rsidR="00657FE1" w:rsidRDefault="00AC5829">
      <w:pPr>
        <w:pStyle w:val="berschrift3"/>
        <w:rPr>
          <w:color w:val="595959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color w:val="595959"/>
          <w:sz w:val="28"/>
          <w:szCs w:val="28"/>
        </w:rPr>
        <w:t>Mittels Google Maps könnt ihr euren eigenen Wohnort auf Barrieren untersuchen.</w:t>
      </w:r>
    </w:p>
    <w:p w14:paraId="137C8387" w14:textId="77777777" w:rsidR="00657FE1" w:rsidRDefault="00657FE1">
      <w:pPr>
        <w:rPr>
          <w:color w:val="595959"/>
          <w:sz w:val="28"/>
          <w:szCs w:val="28"/>
        </w:rPr>
      </w:pPr>
    </w:p>
    <w:p w14:paraId="2ACE9AA6" w14:textId="77777777" w:rsidR="00657FE1" w:rsidRDefault="00AC58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Öffnet Google Maps: </w:t>
      </w:r>
      <w:hyperlink r:id="rId12">
        <w:r>
          <w:rPr>
            <w:color w:val="595959"/>
            <w:sz w:val="28"/>
            <w:szCs w:val="28"/>
            <w:u w:val="single"/>
          </w:rPr>
          <w:t>https://www.google.com/maps</w:t>
        </w:r>
      </w:hyperlink>
    </w:p>
    <w:p w14:paraId="530FAC84" w14:textId="77777777" w:rsidR="00657FE1" w:rsidRDefault="00AC58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Findet euren eigenen Wohnort oder die Schule, indem ihr die Adresse </w:t>
      </w:r>
      <w:r>
        <w:rPr>
          <w:color w:val="595959"/>
          <w:sz w:val="28"/>
          <w:szCs w:val="28"/>
        </w:rPr>
        <w:br/>
        <w:t>in die Suchleiste eintippt.</w:t>
      </w:r>
    </w:p>
    <w:p w14:paraId="1B5A3878" w14:textId="77777777" w:rsidR="00657FE1" w:rsidRDefault="00AC58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Zieht die kleine gelbe Figur in der unteren rechten Ecke auf die Karte.</w:t>
      </w:r>
    </w:p>
    <w:p w14:paraId="6F351860" w14:textId="77777777" w:rsidR="00657FE1" w:rsidRDefault="00AC58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Ihr könnt nun eure Nachbarschaft oder euren Schulweg erkunden und </w:t>
      </w:r>
      <w:r>
        <w:rPr>
          <w:color w:val="595959"/>
          <w:sz w:val="28"/>
          <w:szCs w:val="28"/>
        </w:rPr>
        <w:br/>
        <w:t>auf Barrieren untersuchen.</w:t>
      </w:r>
    </w:p>
    <w:p w14:paraId="62F51156" w14:textId="77777777" w:rsidR="00657FE1" w:rsidRDefault="00AC58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Tragt bei Ort eine möglichst genaue Beschreibung ein. </w:t>
      </w:r>
      <w:r>
        <w:rPr>
          <w:color w:val="595959"/>
          <w:sz w:val="28"/>
          <w:szCs w:val="28"/>
        </w:rPr>
        <w:br/>
        <w:t>Gibt es passende Orte, die eure Mitschülerinnen und Mitschüler kennen?</w:t>
      </w:r>
    </w:p>
    <w:p w14:paraId="6EA6F0D2" w14:textId="77777777" w:rsidR="00657FE1" w:rsidRDefault="00AC58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Tragt in die Tabelle die Barrieren ein, die ihr findet und welche Aspekte </w:t>
      </w:r>
      <w:r>
        <w:rPr>
          <w:color w:val="595959"/>
          <w:sz w:val="28"/>
          <w:szCs w:val="28"/>
        </w:rPr>
        <w:br/>
        <w:t>für viele Menschen barrierearm sind.</w:t>
      </w:r>
    </w:p>
    <w:p w14:paraId="1571ADAA" w14:textId="77777777" w:rsidR="00657FE1" w:rsidRDefault="00AC5829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br w:type="page"/>
      </w:r>
    </w:p>
    <w:tbl>
      <w:tblPr>
        <w:tblStyle w:val="a"/>
        <w:tblW w:w="10194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20" w:firstRow="1" w:lastRow="0" w:firstColumn="0" w:lastColumn="0" w:noHBand="0" w:noVBand="1"/>
      </w:tblPr>
      <w:tblGrid>
        <w:gridCol w:w="5097"/>
        <w:gridCol w:w="5097"/>
      </w:tblGrid>
      <w:tr w:rsidR="00657FE1" w14:paraId="3873940E" w14:textId="77777777" w:rsidTr="00657F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7A736842" w14:textId="77777777" w:rsidR="00657FE1" w:rsidRDefault="00AC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Ort</w:t>
            </w:r>
          </w:p>
        </w:tc>
      </w:tr>
      <w:tr w:rsidR="00657FE1" w14:paraId="36886212" w14:textId="77777777" w:rsidTr="00657FE1">
        <w:trPr>
          <w:trHeight w:val="1134"/>
        </w:trPr>
        <w:tc>
          <w:tcPr>
            <w:tcW w:w="10194" w:type="dxa"/>
            <w:gridSpan w:val="2"/>
          </w:tcPr>
          <w:p w14:paraId="45039C1A" w14:textId="77777777" w:rsidR="00657FE1" w:rsidRDefault="00657FE1">
            <w:pPr>
              <w:rPr>
                <w:sz w:val="28"/>
                <w:szCs w:val="28"/>
              </w:rPr>
            </w:pPr>
          </w:p>
        </w:tc>
      </w:tr>
      <w:tr w:rsidR="00657FE1" w14:paraId="3E28D316" w14:textId="77777777" w:rsidTr="00657FE1">
        <w:tc>
          <w:tcPr>
            <w:tcW w:w="5097" w:type="dxa"/>
            <w:shd w:val="clear" w:color="auto" w:fill="E3E3E3"/>
          </w:tcPr>
          <w:p w14:paraId="2927111A" w14:textId="77777777" w:rsidR="00657FE1" w:rsidRDefault="00AC58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Welche Barrieren sind zu sehen?</w:t>
            </w:r>
          </w:p>
        </w:tc>
        <w:tc>
          <w:tcPr>
            <w:tcW w:w="5097" w:type="dxa"/>
            <w:shd w:val="clear" w:color="auto" w:fill="E3E3E3"/>
          </w:tcPr>
          <w:p w14:paraId="5AC7CDA3" w14:textId="77777777" w:rsidR="00657FE1" w:rsidRDefault="00AC58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Was ist besonders gut für Menschen </w:t>
            </w:r>
            <w:r>
              <w:rPr>
                <w:b/>
                <w:bCs/>
                <w:sz w:val="28"/>
                <w:szCs w:val="28"/>
              </w:rPr>
              <w:br/>
              <w:t>mit Behinderungen gelöst?</w:t>
            </w:r>
          </w:p>
        </w:tc>
      </w:tr>
      <w:tr w:rsidR="00657FE1" w14:paraId="1C457F61" w14:textId="77777777" w:rsidTr="002B5BDA">
        <w:trPr>
          <w:trHeight w:val="10225"/>
        </w:trPr>
        <w:tc>
          <w:tcPr>
            <w:tcW w:w="5097" w:type="dxa"/>
          </w:tcPr>
          <w:p w14:paraId="3F36C9E9" w14:textId="77777777" w:rsidR="00657FE1" w:rsidRDefault="00657FE1">
            <w:pPr>
              <w:rPr>
                <w:color w:val="595959"/>
                <w:sz w:val="28"/>
                <w:szCs w:val="28"/>
              </w:rPr>
            </w:pPr>
          </w:p>
        </w:tc>
        <w:tc>
          <w:tcPr>
            <w:tcW w:w="5097" w:type="dxa"/>
          </w:tcPr>
          <w:p w14:paraId="33ECBE18" w14:textId="77777777" w:rsidR="00657FE1" w:rsidRDefault="00657FE1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379B82BE" w14:textId="77777777" w:rsidR="002A6BFF" w:rsidRDefault="002A6BFF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tbl>
      <w:tblPr>
        <w:tblStyle w:val="a0"/>
        <w:tblW w:w="10194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20" w:firstRow="1" w:lastRow="0" w:firstColumn="0" w:lastColumn="0" w:noHBand="0" w:noVBand="1"/>
      </w:tblPr>
      <w:tblGrid>
        <w:gridCol w:w="5097"/>
        <w:gridCol w:w="5097"/>
      </w:tblGrid>
      <w:tr w:rsidR="00657FE1" w14:paraId="67B5D0D8" w14:textId="77777777" w:rsidTr="00657F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431A6C34" w14:textId="77777777" w:rsidR="00657FE1" w:rsidRDefault="00AC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Ort</w:t>
            </w:r>
          </w:p>
        </w:tc>
      </w:tr>
      <w:tr w:rsidR="00657FE1" w14:paraId="0AC15DE2" w14:textId="77777777" w:rsidTr="00657FE1">
        <w:trPr>
          <w:trHeight w:val="1134"/>
        </w:trPr>
        <w:tc>
          <w:tcPr>
            <w:tcW w:w="10194" w:type="dxa"/>
            <w:gridSpan w:val="2"/>
          </w:tcPr>
          <w:p w14:paraId="4519D306" w14:textId="77777777" w:rsidR="00657FE1" w:rsidRDefault="00657FE1">
            <w:pPr>
              <w:rPr>
                <w:sz w:val="28"/>
                <w:szCs w:val="28"/>
              </w:rPr>
            </w:pPr>
          </w:p>
        </w:tc>
      </w:tr>
      <w:tr w:rsidR="00657FE1" w14:paraId="3730EDF6" w14:textId="77777777" w:rsidTr="00657FE1">
        <w:tc>
          <w:tcPr>
            <w:tcW w:w="5097" w:type="dxa"/>
            <w:shd w:val="clear" w:color="auto" w:fill="E3E3E3"/>
          </w:tcPr>
          <w:p w14:paraId="373B4C44" w14:textId="77777777" w:rsidR="00657FE1" w:rsidRDefault="00AC58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Welche Barrieren sind zu sehen?</w:t>
            </w:r>
          </w:p>
        </w:tc>
        <w:tc>
          <w:tcPr>
            <w:tcW w:w="5097" w:type="dxa"/>
            <w:shd w:val="clear" w:color="auto" w:fill="E3E3E3"/>
          </w:tcPr>
          <w:p w14:paraId="78E9AA23" w14:textId="77777777" w:rsidR="00657FE1" w:rsidRDefault="00AC58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Was ist besonders gut für Menschen </w:t>
            </w:r>
            <w:r>
              <w:rPr>
                <w:b/>
                <w:bCs/>
                <w:sz w:val="28"/>
                <w:szCs w:val="28"/>
              </w:rPr>
              <w:br/>
              <w:t>mit Behinderungen gelöst?</w:t>
            </w:r>
          </w:p>
        </w:tc>
      </w:tr>
      <w:tr w:rsidR="00657FE1" w14:paraId="12AC68D3" w14:textId="77777777" w:rsidTr="002B5BDA">
        <w:trPr>
          <w:trHeight w:val="10225"/>
        </w:trPr>
        <w:tc>
          <w:tcPr>
            <w:tcW w:w="5097" w:type="dxa"/>
          </w:tcPr>
          <w:p w14:paraId="6B25C9E9" w14:textId="77777777" w:rsidR="00657FE1" w:rsidRDefault="00657FE1">
            <w:pPr>
              <w:rPr>
                <w:color w:val="595959"/>
                <w:sz w:val="28"/>
                <w:szCs w:val="28"/>
              </w:rPr>
            </w:pPr>
          </w:p>
        </w:tc>
        <w:tc>
          <w:tcPr>
            <w:tcW w:w="5097" w:type="dxa"/>
          </w:tcPr>
          <w:p w14:paraId="23BFDDCB" w14:textId="77777777" w:rsidR="00657FE1" w:rsidRDefault="00657FE1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49849073" w14:textId="77777777" w:rsidR="002A6BFF" w:rsidRDefault="002A6BFF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tbl>
      <w:tblPr>
        <w:tblStyle w:val="a1"/>
        <w:tblW w:w="10194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20" w:firstRow="1" w:lastRow="0" w:firstColumn="0" w:lastColumn="0" w:noHBand="0" w:noVBand="1"/>
      </w:tblPr>
      <w:tblGrid>
        <w:gridCol w:w="5097"/>
        <w:gridCol w:w="5097"/>
      </w:tblGrid>
      <w:tr w:rsidR="00657FE1" w14:paraId="12554E6A" w14:textId="77777777" w:rsidTr="00657F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19DEC5C1" w14:textId="77777777" w:rsidR="00657FE1" w:rsidRDefault="00AC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Ort</w:t>
            </w:r>
          </w:p>
        </w:tc>
      </w:tr>
      <w:tr w:rsidR="00657FE1" w14:paraId="44B8CEEB" w14:textId="77777777" w:rsidTr="00657FE1">
        <w:trPr>
          <w:trHeight w:val="1134"/>
        </w:trPr>
        <w:tc>
          <w:tcPr>
            <w:tcW w:w="10194" w:type="dxa"/>
            <w:gridSpan w:val="2"/>
          </w:tcPr>
          <w:p w14:paraId="6DADEF0E" w14:textId="77777777" w:rsidR="00657FE1" w:rsidRDefault="00657FE1">
            <w:pPr>
              <w:rPr>
                <w:sz w:val="28"/>
                <w:szCs w:val="28"/>
              </w:rPr>
            </w:pPr>
          </w:p>
        </w:tc>
      </w:tr>
      <w:tr w:rsidR="00657FE1" w14:paraId="40CD4374" w14:textId="77777777" w:rsidTr="00657FE1">
        <w:tc>
          <w:tcPr>
            <w:tcW w:w="5097" w:type="dxa"/>
            <w:shd w:val="clear" w:color="auto" w:fill="E3E3E3"/>
          </w:tcPr>
          <w:p w14:paraId="00E6D754" w14:textId="77777777" w:rsidR="00657FE1" w:rsidRDefault="00AC58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Welche Barrieren sind zu sehen?</w:t>
            </w:r>
          </w:p>
        </w:tc>
        <w:tc>
          <w:tcPr>
            <w:tcW w:w="5097" w:type="dxa"/>
            <w:shd w:val="clear" w:color="auto" w:fill="E3E3E3"/>
          </w:tcPr>
          <w:p w14:paraId="32DF6FB5" w14:textId="77777777" w:rsidR="00657FE1" w:rsidRDefault="00AC58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Was ist besonders gut für Menschen </w:t>
            </w:r>
            <w:r>
              <w:rPr>
                <w:b/>
                <w:bCs/>
                <w:sz w:val="28"/>
                <w:szCs w:val="28"/>
              </w:rPr>
              <w:br/>
              <w:t>mit Behinderungen gelöst?</w:t>
            </w:r>
          </w:p>
        </w:tc>
      </w:tr>
      <w:tr w:rsidR="00657FE1" w14:paraId="4C27501D" w14:textId="77777777" w:rsidTr="002B5BDA">
        <w:trPr>
          <w:trHeight w:val="10225"/>
        </w:trPr>
        <w:tc>
          <w:tcPr>
            <w:tcW w:w="5097" w:type="dxa"/>
          </w:tcPr>
          <w:p w14:paraId="1DA1902C" w14:textId="77777777" w:rsidR="00657FE1" w:rsidRDefault="00657FE1">
            <w:pPr>
              <w:rPr>
                <w:color w:val="595959"/>
                <w:sz w:val="28"/>
                <w:szCs w:val="28"/>
              </w:rPr>
            </w:pPr>
          </w:p>
        </w:tc>
        <w:tc>
          <w:tcPr>
            <w:tcW w:w="5097" w:type="dxa"/>
          </w:tcPr>
          <w:p w14:paraId="5A24ADAB" w14:textId="77777777" w:rsidR="00657FE1" w:rsidRDefault="00657FE1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6307D5BB" w14:textId="77777777" w:rsidR="002A6BFF" w:rsidRDefault="002A6BFF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tbl>
      <w:tblPr>
        <w:tblStyle w:val="a2"/>
        <w:tblW w:w="10194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20" w:firstRow="1" w:lastRow="0" w:firstColumn="0" w:lastColumn="0" w:noHBand="0" w:noVBand="1"/>
      </w:tblPr>
      <w:tblGrid>
        <w:gridCol w:w="5097"/>
        <w:gridCol w:w="5097"/>
      </w:tblGrid>
      <w:tr w:rsidR="00657FE1" w14:paraId="773022B2" w14:textId="77777777" w:rsidTr="00657F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7E0A962C" w14:textId="77777777" w:rsidR="00657FE1" w:rsidRDefault="00AC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Ort</w:t>
            </w:r>
          </w:p>
        </w:tc>
      </w:tr>
      <w:tr w:rsidR="00657FE1" w14:paraId="58BC3C1E" w14:textId="77777777" w:rsidTr="00657FE1">
        <w:trPr>
          <w:trHeight w:val="1134"/>
        </w:trPr>
        <w:tc>
          <w:tcPr>
            <w:tcW w:w="10194" w:type="dxa"/>
            <w:gridSpan w:val="2"/>
          </w:tcPr>
          <w:p w14:paraId="0CB00BAA" w14:textId="77777777" w:rsidR="00657FE1" w:rsidRDefault="00657FE1">
            <w:pPr>
              <w:rPr>
                <w:sz w:val="28"/>
                <w:szCs w:val="28"/>
              </w:rPr>
            </w:pPr>
          </w:p>
        </w:tc>
      </w:tr>
      <w:tr w:rsidR="00657FE1" w14:paraId="150F63C3" w14:textId="77777777" w:rsidTr="00657FE1">
        <w:tc>
          <w:tcPr>
            <w:tcW w:w="5097" w:type="dxa"/>
            <w:shd w:val="clear" w:color="auto" w:fill="E3E3E3"/>
          </w:tcPr>
          <w:p w14:paraId="485B300D" w14:textId="77777777" w:rsidR="00657FE1" w:rsidRDefault="00AC58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Welche Barrieren sind zu sehen?</w:t>
            </w:r>
          </w:p>
        </w:tc>
        <w:tc>
          <w:tcPr>
            <w:tcW w:w="5097" w:type="dxa"/>
            <w:shd w:val="clear" w:color="auto" w:fill="E3E3E3"/>
          </w:tcPr>
          <w:p w14:paraId="6D4F44CD" w14:textId="77777777" w:rsidR="00657FE1" w:rsidRDefault="00AC58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Was ist besonders gut für Menschen </w:t>
            </w:r>
            <w:r>
              <w:rPr>
                <w:b/>
                <w:bCs/>
                <w:sz w:val="28"/>
                <w:szCs w:val="28"/>
              </w:rPr>
              <w:br/>
              <w:t>mit Behinderungen gelöst?</w:t>
            </w:r>
          </w:p>
        </w:tc>
      </w:tr>
      <w:tr w:rsidR="00657FE1" w14:paraId="727F3AD9" w14:textId="77777777" w:rsidTr="002B5BDA">
        <w:trPr>
          <w:trHeight w:val="10083"/>
        </w:trPr>
        <w:tc>
          <w:tcPr>
            <w:tcW w:w="5097" w:type="dxa"/>
          </w:tcPr>
          <w:p w14:paraId="0A72E9EA" w14:textId="77777777" w:rsidR="00657FE1" w:rsidRDefault="00657FE1">
            <w:pPr>
              <w:rPr>
                <w:color w:val="595959"/>
                <w:sz w:val="28"/>
                <w:szCs w:val="28"/>
              </w:rPr>
            </w:pPr>
          </w:p>
        </w:tc>
        <w:tc>
          <w:tcPr>
            <w:tcW w:w="5097" w:type="dxa"/>
          </w:tcPr>
          <w:p w14:paraId="758460B7" w14:textId="77777777" w:rsidR="00657FE1" w:rsidRDefault="00657FE1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1601861A" w14:textId="77777777" w:rsidR="00657FE1" w:rsidRDefault="00AC5829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bookmarkStart w:id="3" w:name="_heading=h.dzxsea204eyp" w:colFirst="0" w:colLast="0"/>
      <w:bookmarkEnd w:id="3"/>
      <w:r>
        <w:rPr>
          <w:color w:val="595959"/>
          <w:sz w:val="28"/>
          <w:szCs w:val="28"/>
        </w:rPr>
        <w:lastRenderedPageBreak/>
        <w:t xml:space="preserve"> Notizpapier</w: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607977DD" wp14:editId="2EF8439C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178507456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3"/>
        <w:tblW w:w="10210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10"/>
      </w:tblGrid>
      <w:tr w:rsidR="00657FE1" w14:paraId="4C262C85" w14:textId="77777777" w:rsidTr="002B5BDA">
        <w:trPr>
          <w:trHeight w:val="13200"/>
        </w:trPr>
        <w:tc>
          <w:tcPr>
            <w:tcW w:w="10210" w:type="dxa"/>
          </w:tcPr>
          <w:p w14:paraId="5382633E" w14:textId="77777777" w:rsidR="00657FE1" w:rsidRDefault="00657FE1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6F86D2D7" w14:textId="77777777" w:rsidR="00657FE1" w:rsidRDefault="00657FE1">
      <w:pPr>
        <w:rPr>
          <w:color w:val="595959"/>
          <w:sz w:val="28"/>
          <w:szCs w:val="28"/>
        </w:rPr>
      </w:pPr>
    </w:p>
    <w:sectPr w:rsidR="00657FE1" w:rsidSect="002B5BDA">
      <w:footerReference w:type="default" r:id="rId13"/>
      <w:footerReference w:type="first" r:id="rId14"/>
      <w:pgSz w:w="11906" w:h="16838"/>
      <w:pgMar w:top="567" w:right="851" w:bottom="1531" w:left="851" w:header="499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2F66D" w14:textId="77777777" w:rsidR="00077B2B" w:rsidRDefault="00077B2B">
      <w:pPr>
        <w:spacing w:line="240" w:lineRule="auto"/>
      </w:pPr>
      <w:r>
        <w:separator/>
      </w:r>
    </w:p>
  </w:endnote>
  <w:endnote w:type="continuationSeparator" w:id="0">
    <w:p w14:paraId="29C090FA" w14:textId="77777777" w:rsidR="00077B2B" w:rsidRDefault="00077B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76D310A1-A027-4348-A43D-E1E6E6AF543C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7FADF" w14:textId="580F3EBC" w:rsidR="00657FE1" w:rsidRPr="002A6BFF" w:rsidRDefault="002B5BDA" w:rsidP="002A6BFF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9212EC" wp14:editId="2EECC8EB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2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7E09015" w14:textId="77777777" w:rsidR="002B5BDA" w:rsidRDefault="002B5BDA" w:rsidP="002B5BDA">
                          <w:pPr>
                            <w:pStyle w:val="Fuzeile"/>
                          </w:pPr>
                          <w:r w:rsidRPr="00995C2A">
                            <w:rPr>
                              <w:b/>
                              <w:bCs/>
                            </w:rPr>
                            <w:t xml:space="preserve">04 Barrieren erkennen | Methodenbox | </w:t>
                          </w:r>
                          <w:r>
                            <w:rPr>
                              <w:b/>
                              <w:bCs/>
                            </w:rPr>
                            <w:t>Zusatzaufgabe</w:t>
                          </w:r>
                          <w:r w:rsidR="008932BF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932BF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0D044C8D" w14:textId="77777777" w:rsidR="002B5BDA" w:rsidRPr="00843789" w:rsidRDefault="002B5BDA" w:rsidP="002B5BDA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78F9654E" w14:textId="77777777" w:rsidR="002B5BDA" w:rsidRPr="00843789" w:rsidRDefault="002B5BDA" w:rsidP="002B5BDA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12B0685C" w14:textId="77777777" w:rsidR="002B5BDA" w:rsidRPr="00843789" w:rsidRDefault="002B5BDA" w:rsidP="002B5BDA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212EC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pt;margin-top:790.7pt;width:462.85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JGDgIAABw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" filled="f" stroked="f" strokeweight=".5pt">
              <v:textbox inset="0,0,0,0">
                <w:txbxContent>
                  <w:p w14:paraId="47E09015" w14:textId="77777777" w:rsidR="002B5BDA" w:rsidRDefault="002B5BDA" w:rsidP="002B5BDA">
                    <w:pPr>
                      <w:pStyle w:val="Fuzeile"/>
                    </w:pPr>
                    <w:r w:rsidRPr="00995C2A">
                      <w:rPr>
                        <w:b/>
                        <w:bCs/>
                      </w:rPr>
                      <w:t xml:space="preserve">04 Barrieren erkennen | Methodenbox | </w:t>
                    </w:r>
                    <w:r>
                      <w:rPr>
                        <w:b/>
                        <w:bCs/>
                      </w:rPr>
                      <w:t>Zusatzaufgabe</w:t>
                    </w:r>
                    <w:r w:rsidR="008932BF">
                      <w:rPr>
                        <w:b/>
                        <w:bCs/>
                      </w:rPr>
                      <w:t xml:space="preserve"> </w:t>
                    </w:r>
                    <w:r w:rsidR="008932BF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0D044C8D" w14:textId="77777777" w:rsidR="002B5BDA" w:rsidRPr="00843789" w:rsidRDefault="002B5BDA" w:rsidP="002B5BDA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78F9654E" w14:textId="77777777" w:rsidR="002B5BDA" w:rsidRPr="00843789" w:rsidRDefault="002B5BDA" w:rsidP="002B5BDA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12B0685C" w14:textId="77777777" w:rsidR="002B5BDA" w:rsidRPr="00843789" w:rsidRDefault="002B5BDA" w:rsidP="002B5BDA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E4A97A" wp14:editId="7B467972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7454943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5576804" w14:textId="77777777" w:rsidR="002B5BDA" w:rsidRPr="00D75EFF" w:rsidRDefault="002B5BDA" w:rsidP="002B5BDA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53E4987" w14:textId="77777777" w:rsidR="002B5BDA" w:rsidRPr="00D75EFF" w:rsidRDefault="002B5BDA" w:rsidP="002B5BDA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E4A97A" id="_x0000_s1027" type="#_x0000_t202" style="position:absolute;margin-left:495pt;margin-top:790.95pt;width:51.6pt;height:28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7454943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65576804" w14:textId="77777777" w:rsidR="002B5BDA" w:rsidRPr="00D75EFF" w:rsidRDefault="002B5BDA" w:rsidP="002B5BDA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653E4987" w14:textId="77777777" w:rsidR="002B5BDA" w:rsidRPr="00D75EFF" w:rsidRDefault="002B5BDA" w:rsidP="002B5BDA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C582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9F877E8" wp14:editId="4C1CF644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502725"/>
              <wp:effectExtent l="0" t="0" r="0" b="0"/>
              <wp:wrapNone/>
              <wp:docPr id="1785074565" name="Rechteck 17850745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533400"/>
                        <a:ext cx="5750560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AF10FC" w14:textId="77777777" w:rsidR="00657FE1" w:rsidRDefault="00AC5829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442B8297" w14:textId="77777777" w:rsidR="00657FE1" w:rsidRDefault="00AC5829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543DBC09" w14:textId="77777777" w:rsidR="00657FE1" w:rsidRDefault="00657FE1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F877E8" id="Rechteck 1785074565" o:spid="_x0000_s1028" style="position:absolute;margin-left:-.5pt;margin-top:790.05pt;width:453.55pt;height:39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" filled="f" stroked="f">
              <v:textbox inset="0,0,0,0">
                <w:txbxContent>
                  <w:p w14:paraId="51AF10FC" w14:textId="77777777" w:rsidR="00657FE1" w:rsidRDefault="00AC5829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442B8297" w14:textId="77777777" w:rsidR="00657FE1" w:rsidRDefault="00AC5829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543DBC09" w14:textId="77777777" w:rsidR="00657FE1" w:rsidRDefault="00657FE1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AC582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E2079A1" wp14:editId="0EE6D0AF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4" name="Rechteck 17850745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715FEC" w14:textId="77777777" w:rsidR="00657FE1" w:rsidRDefault="00AC5829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3A7986F3" w14:textId="77777777" w:rsidR="00657FE1" w:rsidRDefault="00657FE1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2079A1" id="Rechteck 1785074564" o:spid="_x0000_s1029" style="position:absolute;margin-left:452.1pt;margin-top:790.6pt;width:52.35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BVgMMi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0A715FEC" w14:textId="77777777" w:rsidR="00657FE1" w:rsidRDefault="00AC5829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3A7986F3" w14:textId="77777777" w:rsidR="00657FE1" w:rsidRDefault="00657FE1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C9475" w14:textId="404CA97F" w:rsidR="002B5BDA" w:rsidRDefault="002B5BDA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9212EC" wp14:editId="2EECC8EB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50929F" w14:textId="77777777" w:rsidR="002B5BDA" w:rsidRPr="00843789" w:rsidRDefault="002B5BDA" w:rsidP="002B5BDA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F15DCC3" w14:textId="77777777" w:rsidR="002B5BDA" w:rsidRPr="00843789" w:rsidRDefault="002B5BDA" w:rsidP="002B5BDA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64C32078" w14:textId="77777777" w:rsidR="002B5BDA" w:rsidRPr="00843789" w:rsidRDefault="002B5BDA" w:rsidP="002B5BDA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212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2.4pt;margin-top:790.7pt;width:462.85pt;height:38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mluEgIAACM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" filled="f" stroked="f" strokeweight=".5pt">
              <v:textbox inset="0,0,0,0">
                <w:txbxContent>
                  <w:p w14:paraId="6550929F" w14:textId="77777777" w:rsidR="002B5BDA" w:rsidRPr="00843789" w:rsidRDefault="002B5BDA" w:rsidP="002B5BDA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F15DCC3" w14:textId="77777777" w:rsidR="002B5BDA" w:rsidRPr="00843789" w:rsidRDefault="002B5BDA" w:rsidP="002B5BDA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64C32078" w14:textId="77777777" w:rsidR="002B5BDA" w:rsidRPr="00843789" w:rsidRDefault="002B5BDA" w:rsidP="002B5BDA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E4A97A" wp14:editId="7B467972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20829734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8D3862F" w14:textId="77777777" w:rsidR="002B5BDA" w:rsidRPr="00D75EFF" w:rsidRDefault="002B5BDA" w:rsidP="002B5BDA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5CF7073" w14:textId="77777777" w:rsidR="002B5BDA" w:rsidRPr="00D75EFF" w:rsidRDefault="002B5BDA" w:rsidP="002B5BDA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E4A97A" id="_x0000_s1031" type="#_x0000_t202" style="position:absolute;margin-left:495pt;margin-top:790.95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X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ZcHn4xp7KM+0HUJPvHdyU9MMW+HD&#10;s0BimsYm9YYnMtoA9YLB46wC/PW385hPBFCUs5aUU3D/8yhQcWa+W6Imymx0cHT2o2OPzT2QGGf0&#10;LpxMLl3AYEZXIzSvJOp17EIhYSX1KngY3fvQ65cehVTrdUoiMTkRtnbnZCwdUYyIvnSvAt0AeyC+&#10;HmHUlMjfod/n9vivjwF0naiJuPYoDnCTEBO5w6OJSn/7n7KuT3v1Gw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aXUFww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20829734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8D3862F" w14:textId="77777777" w:rsidR="002B5BDA" w:rsidRPr="00D75EFF" w:rsidRDefault="002B5BDA" w:rsidP="002B5BDA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5CF7073" w14:textId="77777777" w:rsidR="002B5BDA" w:rsidRPr="00D75EFF" w:rsidRDefault="002B5BDA" w:rsidP="002B5BDA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6FD0" w14:textId="77777777" w:rsidR="00077B2B" w:rsidRDefault="00077B2B">
      <w:pPr>
        <w:spacing w:line="240" w:lineRule="auto"/>
      </w:pPr>
      <w:r>
        <w:separator/>
      </w:r>
    </w:p>
  </w:footnote>
  <w:footnote w:type="continuationSeparator" w:id="0">
    <w:p w14:paraId="744F0A88" w14:textId="77777777" w:rsidR="00077B2B" w:rsidRDefault="00077B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1B73"/>
    <w:multiLevelType w:val="multilevel"/>
    <w:tmpl w:val="7B388DD0"/>
    <w:lvl w:ilvl="0">
      <w:start w:val="1"/>
      <w:numFmt w:val="decimal"/>
      <w:pStyle w:val="Aufzhlungklein"/>
      <w:lvlText w:val="%1."/>
      <w:lvlJc w:val="left"/>
      <w:pPr>
        <w:ind w:left="369" w:hanging="369"/>
      </w:pPr>
      <w:rPr>
        <w:rFonts w:ascii="Arial" w:eastAsia="Arial" w:hAnsi="Arial" w:cs="Arial"/>
        <w:b/>
        <w:bCs/>
        <w:i w:val="0"/>
        <w:iCs w:val="0"/>
        <w:color w:val="5F5B55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76987"/>
    <w:multiLevelType w:val="multilevel"/>
    <w:tmpl w:val="47C83296"/>
    <w:lvl w:ilvl="0">
      <w:start w:val="1"/>
      <w:numFmt w:val="decimal"/>
      <w:pStyle w:val="Nummerierunggr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52831550">
    <w:abstractNumId w:val="0"/>
  </w:num>
  <w:num w:numId="2" w16cid:durableId="1269505428">
    <w:abstractNumId w:val="1"/>
  </w:num>
  <w:num w:numId="3" w16cid:durableId="1257785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859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41820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60664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92295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01262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1284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2543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2957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8033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FE1"/>
    <w:rsid w:val="00077B2B"/>
    <w:rsid w:val="00290A66"/>
    <w:rsid w:val="002A6BFF"/>
    <w:rsid w:val="002B5BDA"/>
    <w:rsid w:val="00657FE1"/>
    <w:rsid w:val="008932BF"/>
    <w:rsid w:val="009A2DFD"/>
    <w:rsid w:val="00AC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47F01"/>
  <w15:docId w15:val="{D951EF5C-01A5-4EB5-A25D-B81C958C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numPr>
        <w:numId w:val="7"/>
      </w:numPr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7C4B4B"/>
    <w:pPr>
      <w:spacing w:line="320" w:lineRule="exact"/>
    </w:pPr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a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0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1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2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3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m/map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SJ+pz7kuoYETQ+3XDJDjom532A==">CgMxLjAyDmguampyNmtjOGhod21zMg1oLjdubDRnZmkxdndqMg5oLm1jaWc2ZWtjcXp1ZzIOaC5kenhzZWEyMDRleXA4AHIhMVZja0ktNndzRE1KbHdrOFprZHRCNWtCWFFMdHNIWGxZ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6893BF67543B48A151E2C81377A514" ma:contentTypeVersion="18" ma:contentTypeDescription="Ein neues Dokument erstellen." ma:contentTypeScope="" ma:versionID="2567697b0cac301cece659232eb0af6b">
  <xsd:schema xmlns:xsd="http://www.w3.org/2001/XMLSchema" xmlns:xs="http://www.w3.org/2001/XMLSchema" xmlns:p="http://schemas.microsoft.com/office/2006/metadata/properties" xmlns:ns3="91b0a2c5-4e0b-4256-a64c-883053071a1d" xmlns:ns4="d6e34f5f-77c5-4b88-9c24-06c41ee2eebf" targetNamespace="http://schemas.microsoft.com/office/2006/metadata/properties" ma:root="true" ma:fieldsID="9087a7bb34961d6d9da650e87e40eae4" ns3:_="" ns4:_="">
    <xsd:import namespace="91b0a2c5-4e0b-4256-a64c-883053071a1d"/>
    <xsd:import namespace="d6e34f5f-77c5-4b88-9c24-06c41ee2ee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LengthInSecond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0a2c5-4e0b-4256-a64c-883053071a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34f5f-77c5-4b88-9c24-06c41ee2e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e34f5f-77c5-4b88-9c24-06c41ee2eebf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46E02DB-FF7C-4575-96A8-DA525FD46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b0a2c5-4e0b-4256-a64c-883053071a1d"/>
    <ds:schemaRef ds:uri="d6e34f5f-77c5-4b88-9c24-06c41ee2e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D4ECF-3C8C-452D-BF0D-D51440D272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1BD93B-135D-43A0-A81A-CE71D95F608B}">
  <ds:schemaRefs>
    <ds:schemaRef ds:uri="http://schemas.microsoft.com/office/2006/metadata/properties"/>
    <ds:schemaRef ds:uri="http://schemas.microsoft.com/office/infopath/2007/PartnerControls"/>
    <ds:schemaRef ds:uri="d6e34f5f-77c5-4b88-9c24-06c41ee2e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</Words>
  <Characters>1046</Characters>
  <Application>Microsoft Office Word</Application>
  <DocSecurity>4</DocSecurity>
  <Lines>8</Lines>
  <Paragraphs>2</Paragraphs>
  <ScaleCrop>false</ScaleCrop>
  <Company>ComputerProjekt Koeln e.V.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Stiftung Digitale Spielekultur</dc:creator>
  <cp:lastModifiedBy>Christian Huberts</cp:lastModifiedBy>
  <cp:revision>2</cp:revision>
  <dcterms:created xsi:type="dcterms:W3CDTF">2026-02-26T12:52:00Z</dcterms:created>
  <dcterms:modified xsi:type="dcterms:W3CDTF">2026-02-26T12:52:00Z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0x010100D66893BF67543B48A151E2C81377A514</vt:lpwstr>
  </property>
</Properties>
</file>